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58A65" w14:textId="77777777" w:rsidR="00A84AA8" w:rsidRDefault="00A84AA8" w:rsidP="00A84AA8">
      <w:pPr>
        <w:rPr>
          <w:sz w:val="52"/>
          <w:szCs w:val="52"/>
        </w:rPr>
      </w:pPr>
      <w:r>
        <w:rPr>
          <w:noProof/>
          <w:sz w:val="52"/>
          <w:szCs w:val="52"/>
          <w:lang w:val="en-GB" w:eastAsia="en-GB"/>
        </w:rPr>
        <w:drawing>
          <wp:anchor distT="0" distB="0" distL="0" distR="0" simplePos="0" relativeHeight="251658240" behindDoc="0" locked="0" layoutInCell="1" allowOverlap="1" wp14:anchorId="04D676E8" wp14:editId="329C4353">
            <wp:simplePos x="0" y="0"/>
            <wp:positionH relativeFrom="column">
              <wp:posOffset>-685800</wp:posOffset>
            </wp:positionH>
            <wp:positionV relativeFrom="paragraph">
              <wp:posOffset>-177800</wp:posOffset>
            </wp:positionV>
            <wp:extent cx="1396365" cy="1396365"/>
            <wp:effectExtent l="0" t="0" r="635" b="635"/>
            <wp:wrapThrough wrapText="bothSides">
              <wp:wrapPolygon edited="0">
                <wp:start x="0" y="0"/>
                <wp:lineTo x="0" y="21217"/>
                <wp:lineTo x="21217" y="21217"/>
                <wp:lineTo x="212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FB1071" w14:textId="77777777" w:rsidR="00693612" w:rsidRPr="00A84AA8" w:rsidRDefault="006F7FF3" w:rsidP="00A84AA8">
      <w:pPr>
        <w:jc w:val="center"/>
        <w:rPr>
          <w:rFonts w:ascii="Verdana" w:hAnsi="Verdana"/>
          <w:b/>
          <w:sz w:val="56"/>
          <w:szCs w:val="56"/>
        </w:rPr>
      </w:pPr>
      <w:r w:rsidRPr="00A84AA8">
        <w:rPr>
          <w:rFonts w:ascii="Verdana" w:hAnsi="Verdana"/>
          <w:b/>
          <w:sz w:val="56"/>
          <w:szCs w:val="56"/>
        </w:rPr>
        <w:t>Rotary Club of Carnforth</w:t>
      </w:r>
    </w:p>
    <w:p w14:paraId="0CB2B165" w14:textId="77777777" w:rsidR="006F7FF3" w:rsidRDefault="006F7FF3" w:rsidP="006F7FF3">
      <w:pPr>
        <w:jc w:val="center"/>
        <w:rPr>
          <w:sz w:val="52"/>
          <w:szCs w:val="52"/>
        </w:rPr>
      </w:pPr>
    </w:p>
    <w:p w14:paraId="3E4C2A5C" w14:textId="77777777" w:rsidR="006F7FF3" w:rsidRPr="009746AC" w:rsidRDefault="006F7FF3" w:rsidP="006F7FF3">
      <w:pPr>
        <w:jc w:val="center"/>
        <w:rPr>
          <w:b/>
          <w:sz w:val="52"/>
          <w:szCs w:val="52"/>
        </w:rPr>
      </w:pPr>
      <w:r w:rsidRPr="009746AC">
        <w:rPr>
          <w:b/>
          <w:sz w:val="52"/>
          <w:szCs w:val="52"/>
        </w:rPr>
        <w:t>Young Musician of the Year Competition</w:t>
      </w:r>
    </w:p>
    <w:p w14:paraId="0B01EDE2" w14:textId="77777777" w:rsidR="006F7FF3" w:rsidRPr="009746AC" w:rsidRDefault="006F7FF3" w:rsidP="006F7FF3">
      <w:pPr>
        <w:jc w:val="center"/>
        <w:rPr>
          <w:b/>
          <w:sz w:val="52"/>
          <w:szCs w:val="52"/>
        </w:rPr>
      </w:pPr>
    </w:p>
    <w:p w14:paraId="60138E00" w14:textId="77777777" w:rsidR="00730A96" w:rsidRDefault="006F7FF3" w:rsidP="006F7FF3">
      <w:pPr>
        <w:jc w:val="center"/>
        <w:rPr>
          <w:b/>
          <w:sz w:val="52"/>
          <w:szCs w:val="52"/>
        </w:rPr>
      </w:pPr>
      <w:r w:rsidRPr="009746AC">
        <w:rPr>
          <w:b/>
          <w:sz w:val="52"/>
          <w:szCs w:val="52"/>
        </w:rPr>
        <w:t xml:space="preserve">Saturday </w:t>
      </w:r>
      <w:r w:rsidR="00707B9D">
        <w:rPr>
          <w:b/>
          <w:sz w:val="52"/>
          <w:szCs w:val="52"/>
        </w:rPr>
        <w:t>7th</w:t>
      </w:r>
      <w:r w:rsidR="00CC6713">
        <w:rPr>
          <w:b/>
          <w:sz w:val="52"/>
          <w:szCs w:val="52"/>
        </w:rPr>
        <w:t xml:space="preserve"> March 2015</w:t>
      </w:r>
      <w:r w:rsidR="00730A96">
        <w:rPr>
          <w:b/>
          <w:sz w:val="52"/>
          <w:szCs w:val="52"/>
        </w:rPr>
        <w:t xml:space="preserve"> </w:t>
      </w:r>
    </w:p>
    <w:p w14:paraId="463296E8" w14:textId="354FA3B0" w:rsidR="006F7FF3" w:rsidRPr="009746AC" w:rsidRDefault="00730A96" w:rsidP="006F7FF3">
      <w:pPr>
        <w:jc w:val="center"/>
        <w:rPr>
          <w:b/>
          <w:sz w:val="52"/>
          <w:szCs w:val="52"/>
        </w:rPr>
      </w:pPr>
      <w:r w:rsidRPr="00730A96">
        <w:rPr>
          <w:b/>
          <w:sz w:val="44"/>
          <w:szCs w:val="44"/>
        </w:rPr>
        <w:t>Start 10.15am prompt</w:t>
      </w:r>
      <w:r>
        <w:rPr>
          <w:b/>
          <w:sz w:val="52"/>
          <w:szCs w:val="52"/>
        </w:rPr>
        <w:t>.</w:t>
      </w:r>
    </w:p>
    <w:p w14:paraId="1DD4153B" w14:textId="5540BC69" w:rsidR="006F7FF3" w:rsidRDefault="006F7FF3" w:rsidP="006F7FF3">
      <w:pPr>
        <w:jc w:val="center"/>
        <w:rPr>
          <w:b/>
          <w:sz w:val="52"/>
          <w:szCs w:val="52"/>
        </w:rPr>
      </w:pPr>
      <w:r w:rsidRPr="009746AC">
        <w:rPr>
          <w:b/>
          <w:sz w:val="52"/>
          <w:szCs w:val="52"/>
        </w:rPr>
        <w:t>North Road County Primary School, Carnforth. LA5 9LQ</w:t>
      </w:r>
      <w:r w:rsidR="004F28DF">
        <w:rPr>
          <w:b/>
          <w:sz w:val="52"/>
          <w:szCs w:val="52"/>
        </w:rPr>
        <w:t>.</w:t>
      </w:r>
    </w:p>
    <w:p w14:paraId="55591328" w14:textId="77777777" w:rsidR="004F28DF" w:rsidRPr="009746AC" w:rsidRDefault="004F28DF" w:rsidP="006F7FF3">
      <w:pPr>
        <w:jc w:val="center"/>
        <w:rPr>
          <w:b/>
          <w:sz w:val="52"/>
          <w:szCs w:val="52"/>
        </w:rPr>
      </w:pPr>
    </w:p>
    <w:p w14:paraId="3BDF9C02" w14:textId="77777777" w:rsidR="004F28DF" w:rsidRPr="004F28DF" w:rsidRDefault="004F28DF" w:rsidP="004F28DF">
      <w:pPr>
        <w:widowControl w:val="0"/>
        <w:autoSpaceDE w:val="0"/>
        <w:autoSpaceDN w:val="0"/>
        <w:adjustRightInd w:val="0"/>
        <w:rPr>
          <w:rFonts w:cs="Arial"/>
          <w:b/>
          <w:sz w:val="28"/>
          <w:szCs w:val="28"/>
        </w:rPr>
      </w:pPr>
      <w:r w:rsidRPr="004F28DF">
        <w:rPr>
          <w:rFonts w:cs="Arial"/>
          <w:b/>
          <w:sz w:val="28"/>
          <w:szCs w:val="28"/>
        </w:rPr>
        <w:t>The Competition will be open to instrumentalists and vocalists in the following groups </w:t>
      </w:r>
    </w:p>
    <w:p w14:paraId="0C70BDD0" w14:textId="77777777" w:rsidR="004F28DF" w:rsidRPr="004F28DF" w:rsidRDefault="004F28DF" w:rsidP="004F28DF">
      <w:pPr>
        <w:widowControl w:val="0"/>
        <w:autoSpaceDE w:val="0"/>
        <w:autoSpaceDN w:val="0"/>
        <w:adjustRightInd w:val="0"/>
        <w:rPr>
          <w:rFonts w:cs="Arial"/>
          <w:b/>
          <w:sz w:val="28"/>
          <w:szCs w:val="28"/>
        </w:rPr>
      </w:pPr>
    </w:p>
    <w:p w14:paraId="5C2E9A2B" w14:textId="11D773FF" w:rsidR="004F28DF" w:rsidRDefault="004F28DF" w:rsidP="004F28DF">
      <w:pPr>
        <w:widowControl w:val="0"/>
        <w:autoSpaceDE w:val="0"/>
        <w:autoSpaceDN w:val="0"/>
        <w:adjustRightInd w:val="0"/>
        <w:rPr>
          <w:rFonts w:cs="Arial"/>
          <w:b/>
          <w:sz w:val="28"/>
          <w:szCs w:val="28"/>
        </w:rPr>
      </w:pPr>
      <w:r w:rsidRPr="004F28DF">
        <w:rPr>
          <w:rFonts w:cs="Arial"/>
          <w:b/>
          <w:sz w:val="28"/>
          <w:szCs w:val="28"/>
        </w:rPr>
        <w:t xml:space="preserve">Group </w:t>
      </w:r>
      <w:proofErr w:type="gramStart"/>
      <w:r w:rsidRPr="004F28DF">
        <w:rPr>
          <w:rFonts w:cs="Arial"/>
          <w:b/>
          <w:sz w:val="28"/>
          <w:szCs w:val="28"/>
        </w:rPr>
        <w:t>A</w:t>
      </w:r>
      <w:proofErr w:type="gramEnd"/>
      <w:r w:rsidRPr="004F28DF">
        <w:rPr>
          <w:rFonts w:cs="Arial"/>
          <w:b/>
          <w:sz w:val="28"/>
          <w:szCs w:val="28"/>
        </w:rPr>
        <w:t xml:space="preserve"> under 12 years [of whatever musical grade]</w:t>
      </w:r>
      <w:r>
        <w:rPr>
          <w:rFonts w:cs="Arial"/>
          <w:b/>
          <w:sz w:val="28"/>
          <w:szCs w:val="28"/>
        </w:rPr>
        <w:t>.</w:t>
      </w:r>
    </w:p>
    <w:p w14:paraId="350E44B7" w14:textId="77777777" w:rsidR="004F28DF" w:rsidRDefault="004F28DF" w:rsidP="004F28DF">
      <w:pPr>
        <w:widowControl w:val="0"/>
        <w:autoSpaceDE w:val="0"/>
        <w:autoSpaceDN w:val="0"/>
        <w:adjustRightInd w:val="0"/>
        <w:rPr>
          <w:rFonts w:cs="Arial"/>
          <w:b/>
          <w:sz w:val="28"/>
          <w:szCs w:val="28"/>
        </w:rPr>
      </w:pPr>
      <w:r w:rsidRPr="004F28DF">
        <w:rPr>
          <w:rFonts w:cs="Arial"/>
          <w:b/>
          <w:sz w:val="28"/>
          <w:szCs w:val="28"/>
        </w:rPr>
        <w:t>Group B 12 to under 15 years [of whatever musical grade] </w:t>
      </w:r>
    </w:p>
    <w:p w14:paraId="00D2D845" w14:textId="7F6EEE1A" w:rsidR="004F28DF" w:rsidRPr="004F28DF" w:rsidRDefault="004F28DF" w:rsidP="004F28DF">
      <w:pPr>
        <w:widowControl w:val="0"/>
        <w:autoSpaceDE w:val="0"/>
        <w:autoSpaceDN w:val="0"/>
        <w:adjustRightInd w:val="0"/>
        <w:rPr>
          <w:rFonts w:cs="Arial"/>
          <w:b/>
          <w:sz w:val="28"/>
          <w:szCs w:val="28"/>
        </w:rPr>
      </w:pPr>
      <w:r w:rsidRPr="004F28DF">
        <w:rPr>
          <w:rFonts w:cs="Arial"/>
          <w:b/>
          <w:sz w:val="28"/>
          <w:szCs w:val="28"/>
        </w:rPr>
        <w:t>Group C 15 to under 19 years [of whatever musical grade]</w:t>
      </w:r>
    </w:p>
    <w:p w14:paraId="6C3F2ED4" w14:textId="191720F9" w:rsidR="006F7FF3" w:rsidRPr="004F28DF" w:rsidRDefault="004F28DF" w:rsidP="004F28DF">
      <w:pPr>
        <w:rPr>
          <w:b/>
          <w:sz w:val="28"/>
          <w:szCs w:val="28"/>
        </w:rPr>
      </w:pPr>
      <w:r w:rsidRPr="004F28DF">
        <w:rPr>
          <w:rFonts w:cs="Arial"/>
          <w:b/>
          <w:sz w:val="28"/>
          <w:szCs w:val="28"/>
        </w:rPr>
        <w:t xml:space="preserve">Group D is for vocal duets or instrumental duos or trios 14 to </w:t>
      </w:r>
      <w:r>
        <w:rPr>
          <w:rFonts w:cs="Arial"/>
          <w:b/>
          <w:sz w:val="28"/>
          <w:szCs w:val="28"/>
        </w:rPr>
        <w:t xml:space="preserve">                      </w:t>
      </w:r>
      <w:r>
        <w:rPr>
          <w:rFonts w:cs="Arial"/>
          <w:b/>
          <w:sz w:val="28"/>
          <w:szCs w:val="28"/>
        </w:rPr>
        <w:tab/>
        <w:t xml:space="preserve">      </w:t>
      </w:r>
      <w:r w:rsidRPr="004F28DF">
        <w:rPr>
          <w:rFonts w:cs="Arial"/>
          <w:b/>
          <w:sz w:val="28"/>
          <w:szCs w:val="28"/>
        </w:rPr>
        <w:t>under 19 years [of whatever musical grade]</w:t>
      </w:r>
    </w:p>
    <w:p w14:paraId="04553958" w14:textId="77777777" w:rsidR="006F7FF3" w:rsidRDefault="006F7FF3" w:rsidP="006F7FF3">
      <w:pPr>
        <w:jc w:val="both"/>
        <w:rPr>
          <w:sz w:val="36"/>
          <w:szCs w:val="36"/>
        </w:rPr>
      </w:pPr>
    </w:p>
    <w:p w14:paraId="54859F43" w14:textId="77777777" w:rsidR="006F7FF3" w:rsidRPr="00B27823" w:rsidRDefault="006F7FF3" w:rsidP="00B27823">
      <w:pPr>
        <w:jc w:val="center"/>
        <w:rPr>
          <w:b/>
          <w:sz w:val="40"/>
          <w:szCs w:val="40"/>
        </w:rPr>
      </w:pPr>
      <w:r w:rsidRPr="00B27823">
        <w:rPr>
          <w:b/>
          <w:sz w:val="40"/>
          <w:szCs w:val="40"/>
        </w:rPr>
        <w:t>The competition is free to enter and there are trophies and cash prizes to be won.</w:t>
      </w:r>
    </w:p>
    <w:p w14:paraId="253BB352" w14:textId="77777777" w:rsidR="006F7FF3" w:rsidRDefault="006F7FF3" w:rsidP="006F7FF3">
      <w:pPr>
        <w:jc w:val="both"/>
        <w:rPr>
          <w:sz w:val="36"/>
          <w:szCs w:val="36"/>
        </w:rPr>
      </w:pPr>
    </w:p>
    <w:p w14:paraId="7E5B0C6E" w14:textId="5F1C0EB2" w:rsidR="006F7FF3" w:rsidRDefault="006F7FF3" w:rsidP="006F7FF3">
      <w:pPr>
        <w:jc w:val="both"/>
        <w:rPr>
          <w:sz w:val="36"/>
          <w:szCs w:val="36"/>
        </w:rPr>
      </w:pPr>
      <w:r>
        <w:rPr>
          <w:sz w:val="36"/>
          <w:szCs w:val="36"/>
        </w:rPr>
        <w:t>Contact your music teacher</w:t>
      </w:r>
      <w:r w:rsidR="00CB3A74">
        <w:rPr>
          <w:sz w:val="36"/>
          <w:szCs w:val="36"/>
        </w:rPr>
        <w:t>, SCHOOL</w:t>
      </w:r>
      <w:bookmarkStart w:id="0" w:name="_GoBack"/>
      <w:bookmarkEnd w:id="0"/>
      <w:r>
        <w:rPr>
          <w:sz w:val="36"/>
          <w:szCs w:val="36"/>
        </w:rPr>
        <w:t xml:space="preserve"> or tutor for details or email </w:t>
      </w:r>
      <w:hyperlink r:id="rId7" w:history="1">
        <w:r w:rsidR="00A84AA8" w:rsidRPr="002A3D66">
          <w:rPr>
            <w:rStyle w:val="Hyperlink"/>
            <w:sz w:val="36"/>
            <w:szCs w:val="36"/>
          </w:rPr>
          <w:t>music@carnforthrotary1190.org</w:t>
        </w:r>
      </w:hyperlink>
      <w:r w:rsidR="00A84AA8">
        <w:rPr>
          <w:sz w:val="36"/>
          <w:szCs w:val="36"/>
        </w:rPr>
        <w:t xml:space="preserve"> </w:t>
      </w:r>
    </w:p>
    <w:p w14:paraId="05F8C848" w14:textId="77777777" w:rsidR="00A84AA8" w:rsidRDefault="00A84AA8" w:rsidP="006F7FF3">
      <w:pPr>
        <w:jc w:val="both"/>
        <w:rPr>
          <w:sz w:val="36"/>
          <w:szCs w:val="36"/>
        </w:rPr>
      </w:pPr>
    </w:p>
    <w:p w14:paraId="3428306C" w14:textId="77777777" w:rsidR="00A84AA8" w:rsidRDefault="00A84AA8" w:rsidP="00B27823">
      <w:pPr>
        <w:jc w:val="center"/>
        <w:rPr>
          <w:b/>
          <w:sz w:val="36"/>
          <w:szCs w:val="36"/>
        </w:rPr>
      </w:pPr>
      <w:r w:rsidRPr="00B27823">
        <w:rPr>
          <w:b/>
          <w:sz w:val="36"/>
          <w:szCs w:val="36"/>
        </w:rPr>
        <w:t>Members of the public are welcome to attend and support the musicians. Admission is free and light refreshments will be available</w:t>
      </w:r>
    </w:p>
    <w:p w14:paraId="062DE7FE" w14:textId="77777777" w:rsidR="004C1B8C" w:rsidRDefault="004C1B8C" w:rsidP="004C1B8C">
      <w:pPr>
        <w:rPr>
          <w:b/>
          <w:sz w:val="36"/>
          <w:szCs w:val="36"/>
        </w:rPr>
      </w:pPr>
    </w:p>
    <w:p w14:paraId="76AA654E" w14:textId="5BBCFB75" w:rsidR="004C1B8C" w:rsidRPr="004C1B8C" w:rsidRDefault="004C1B8C" w:rsidP="004C1B8C">
      <w:pPr>
        <w:rPr>
          <w:sz w:val="22"/>
          <w:szCs w:val="22"/>
        </w:rPr>
      </w:pPr>
      <w:r w:rsidRPr="004C1B8C">
        <w:rPr>
          <w:sz w:val="22"/>
          <w:szCs w:val="22"/>
        </w:rPr>
        <w:t>Rotary Club of Carnforth Headquarters: Longlands Hotel, Tewitfield, Carnforth. LA6 1JH</w:t>
      </w:r>
    </w:p>
    <w:sectPr w:rsidR="004C1B8C" w:rsidRPr="004C1B8C" w:rsidSect="004C1B8C">
      <w:headerReference w:type="even" r:id="rId8"/>
      <w:headerReference w:type="default" r:id="rId9"/>
      <w:headerReference w:type="first" r:id="rId10"/>
      <w:pgSz w:w="11900" w:h="16840"/>
      <w:pgMar w:top="709" w:right="1800"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4E4B" w14:textId="77777777" w:rsidR="00CB2CA9" w:rsidRDefault="00CB2CA9" w:rsidP="006F7FF3">
      <w:r>
        <w:separator/>
      </w:r>
    </w:p>
  </w:endnote>
  <w:endnote w:type="continuationSeparator" w:id="0">
    <w:p w14:paraId="13984EEC" w14:textId="77777777" w:rsidR="00CB2CA9" w:rsidRDefault="00CB2CA9" w:rsidP="006F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F7483" w14:textId="77777777" w:rsidR="00CB2CA9" w:rsidRDefault="00CB2CA9" w:rsidP="006F7FF3">
      <w:r>
        <w:separator/>
      </w:r>
    </w:p>
  </w:footnote>
  <w:footnote w:type="continuationSeparator" w:id="0">
    <w:p w14:paraId="41D55641" w14:textId="77777777" w:rsidR="00CB2CA9" w:rsidRDefault="00CB2CA9" w:rsidP="006F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0C98" w14:textId="77777777" w:rsidR="006F7FF3" w:rsidRDefault="00CB3A74">
    <w:pPr>
      <w:pStyle w:val="Header"/>
    </w:pPr>
    <w:r>
      <w:rPr>
        <w:noProof/>
      </w:rPr>
      <w:pict w14:anchorId="6FBB2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8in;height:8in;z-index:-251657216;mso-wrap-edited:f;mso-position-horizontal:center;mso-position-horizontal-relative:margin;mso-position-vertical:center;mso-position-vertical-relative:margin" wrapcoords="5568 787 5484 900 5231 1237 5090 1462 4809 2025 4725 2137 4556 2587 4443 3037 4359 3487 4331 3937 3656 4331 3178 4387 2221 4584 1490 4753 1293 4837 731 4978 225 5175 225 5315 2278 5737 1603 5934 365 6384 225 6468 225 6975 534 7059 1603 7087 1096 7256 253 7621 225 8184 731 8409 928 8437 478 8634 225 8775 225 8915 1828 9337 843 9787 450 10012 225 10181 225 10743 2475 11137 2418 11334 2390 11671 2446 12009 2784 12459 2981 12487 2981 12600 8915 13021 10575 13443 10996 13809 11868 14259 12150 14343 13528 14709 13781 14821 13950 15159 14090 15187 14090 15384 16762 15609 18815 15637 18759 15806 18675 16368 19378 16509 20700 16565 20925 16987 21037 17409 21206 17887 21290 18506 21515 18506 21515 16537 21375 15637 21262 15187 21121 14737 20925 14287 20700 13865 20615 13781 20475 13584 20250 13331 19884 13050 19687 12937 19575 12853 18956 12600 18562 12487 18365 12431 17521 12037 17100 11587 17100 11475 16987 11221 16987 10687 16931 10603 14906 10237 15131 9337 15300 8437 15440 7987 15440 7846 14878 7790 9871 7396 9731 7087 9562 6637 9281 6187 8915 5653 8578 5287 8071 4837 7931 4753 7425 4528 7003 4387 6468 3909 6581 3037 6581 2137 6440 1237 6271 787 5568 787">
          <v:imagedata r:id="rId1" o:title="MC90044179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F512" w14:textId="77777777" w:rsidR="006F7FF3" w:rsidRDefault="00CB3A74">
    <w:pPr>
      <w:pStyle w:val="Header"/>
    </w:pPr>
    <w:r>
      <w:rPr>
        <w:noProof/>
      </w:rPr>
      <w:pict w14:anchorId="7B1CB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8in;height:8in;z-index:-251658240;mso-wrap-edited:f;mso-position-horizontal:center;mso-position-horizontal-relative:margin;mso-position-vertical:center;mso-position-vertical-relative:margin" wrapcoords="5568 787 5484 900 5231 1237 5090 1462 4809 2025 4725 2137 4556 2587 4443 3037 4359 3487 4331 3937 3656 4331 3178 4387 2221 4584 1490 4753 1293 4837 731 4978 225 5175 225 5315 2278 5737 1603 5934 365 6384 225 6468 225 6975 534 7059 1603 7087 1096 7256 253 7621 225 8184 731 8409 928 8437 478 8634 225 8775 225 8915 1828 9337 843 9787 450 10012 225 10181 225 10743 2475 11137 2418 11334 2390 11671 2446 12009 2784 12459 2981 12487 2981 12600 8915 13021 10575 13443 10996 13809 11868 14259 12150 14343 13528 14709 13781 14821 13950 15159 14090 15187 14090 15384 16762 15609 18815 15637 18759 15806 18675 16368 19378 16509 20700 16565 20925 16987 21037 17409 21206 17887 21290 18506 21515 18506 21515 16537 21375 15637 21262 15187 21121 14737 20925 14287 20700 13865 20615 13781 20475 13584 20250 13331 19884 13050 19687 12937 19575 12853 18956 12600 18562 12487 18365 12431 17521 12037 17100 11587 17100 11475 16987 11221 16987 10687 16931 10603 14906 10237 15131 9337 15300 8437 15440 7987 15440 7846 14878 7790 9871 7396 9731 7087 9562 6637 9281 6187 8915 5653 8578 5287 8071 4837 7931 4753 7425 4528 7003 4387 6468 3909 6581 3037 6581 2137 6440 1237 6271 787 5568 787">
          <v:imagedata r:id="rId1" o:title="MC900441798"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B513" w14:textId="77777777" w:rsidR="006F7FF3" w:rsidRDefault="00CB3A74">
    <w:pPr>
      <w:pStyle w:val="Header"/>
    </w:pPr>
    <w:r>
      <w:rPr>
        <w:noProof/>
      </w:rPr>
      <w:pict w14:anchorId="180AE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8in;height:8in;z-index:-251656192;mso-wrap-edited:f;mso-position-horizontal:center;mso-position-horizontal-relative:margin;mso-position-vertical:center;mso-position-vertical-relative:margin" wrapcoords="5568 787 5484 900 5231 1237 5090 1462 4809 2025 4725 2137 4556 2587 4443 3037 4359 3487 4331 3937 3656 4331 3178 4387 2221 4584 1490 4753 1293 4837 731 4978 225 5175 225 5315 2278 5737 1603 5934 365 6384 225 6468 225 6975 534 7059 1603 7087 1096 7256 253 7621 225 8184 731 8409 928 8437 478 8634 225 8775 225 8915 1828 9337 843 9787 450 10012 225 10181 225 10743 2475 11137 2418 11334 2390 11671 2446 12009 2784 12459 2981 12487 2981 12600 8915 13021 10575 13443 10996 13809 11868 14259 12150 14343 13528 14709 13781 14821 13950 15159 14090 15187 14090 15384 16762 15609 18815 15637 18759 15806 18675 16368 19378 16509 20700 16565 20925 16987 21037 17409 21206 17887 21290 18506 21515 18506 21515 16537 21375 15637 21262 15187 21121 14737 20925 14287 20700 13865 20615 13781 20475 13584 20250 13331 19884 13050 19687 12937 19575 12853 18956 12600 18562 12487 18365 12431 17521 12037 17100 11587 17100 11475 16987 11221 16987 10687 16931 10603 14906 10237 15131 9337 15300 8437 15440 7987 15440 7846 14878 7790 9871 7396 9731 7087 9562 6637 9281 6187 8915 5653 8578 5287 8071 4837 7931 4753 7425 4528 7003 4387 6468 3909 6581 3037 6581 2137 6440 1237 6271 787 5568 787">
          <v:imagedata r:id="rId1" o:title="MC90044179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F3"/>
    <w:rsid w:val="00032B47"/>
    <w:rsid w:val="002A51CF"/>
    <w:rsid w:val="004A167F"/>
    <w:rsid w:val="004C1B8C"/>
    <w:rsid w:val="004F28DF"/>
    <w:rsid w:val="00693612"/>
    <w:rsid w:val="006F7FF3"/>
    <w:rsid w:val="00707B9D"/>
    <w:rsid w:val="00730A96"/>
    <w:rsid w:val="00756E37"/>
    <w:rsid w:val="009746AC"/>
    <w:rsid w:val="00A76A1A"/>
    <w:rsid w:val="00A84AA8"/>
    <w:rsid w:val="00B27823"/>
    <w:rsid w:val="00CB2CA9"/>
    <w:rsid w:val="00CB3A74"/>
    <w:rsid w:val="00CC6713"/>
    <w:rsid w:val="00D36E4A"/>
    <w:rsid w:val="00E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ED4BC02"/>
  <w14:defaultImageDpi w14:val="300"/>
  <w15:docId w15:val="{12C00797-4748-4A10-9358-172FCFCE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FF3"/>
    <w:pPr>
      <w:tabs>
        <w:tab w:val="center" w:pos="4320"/>
        <w:tab w:val="right" w:pos="8640"/>
      </w:tabs>
    </w:pPr>
  </w:style>
  <w:style w:type="character" w:customStyle="1" w:styleId="HeaderChar">
    <w:name w:val="Header Char"/>
    <w:basedOn w:val="DefaultParagraphFont"/>
    <w:link w:val="Header"/>
    <w:uiPriority w:val="99"/>
    <w:rsid w:val="006F7FF3"/>
  </w:style>
  <w:style w:type="paragraph" w:styleId="Footer">
    <w:name w:val="footer"/>
    <w:basedOn w:val="Normal"/>
    <w:link w:val="FooterChar"/>
    <w:uiPriority w:val="99"/>
    <w:unhideWhenUsed/>
    <w:rsid w:val="006F7FF3"/>
    <w:pPr>
      <w:tabs>
        <w:tab w:val="center" w:pos="4320"/>
        <w:tab w:val="right" w:pos="8640"/>
      </w:tabs>
    </w:pPr>
  </w:style>
  <w:style w:type="character" w:customStyle="1" w:styleId="FooterChar">
    <w:name w:val="Footer Char"/>
    <w:basedOn w:val="DefaultParagraphFont"/>
    <w:link w:val="Footer"/>
    <w:uiPriority w:val="99"/>
    <w:rsid w:val="006F7FF3"/>
  </w:style>
  <w:style w:type="paragraph" w:styleId="BodyText">
    <w:name w:val="Body Text"/>
    <w:basedOn w:val="Normal"/>
    <w:link w:val="BodyTextChar"/>
    <w:semiHidden/>
    <w:rsid w:val="006F7FF3"/>
    <w:pPr>
      <w:suppressAutoHyphens/>
    </w:pPr>
    <w:rPr>
      <w:rFonts w:ascii="Arial" w:eastAsia="Times New Roman" w:hAnsi="Arial" w:cs="Arial"/>
      <w:b/>
      <w:bCs/>
      <w:noProof/>
      <w:sz w:val="52"/>
      <w:lang w:val="en-GB"/>
    </w:rPr>
  </w:style>
  <w:style w:type="character" w:customStyle="1" w:styleId="BodyTextChar">
    <w:name w:val="Body Text Char"/>
    <w:basedOn w:val="DefaultParagraphFont"/>
    <w:link w:val="BodyText"/>
    <w:semiHidden/>
    <w:rsid w:val="006F7FF3"/>
    <w:rPr>
      <w:rFonts w:ascii="Arial" w:eastAsia="Times New Roman" w:hAnsi="Arial" w:cs="Arial"/>
      <w:b/>
      <w:bCs/>
      <w:noProof/>
      <w:sz w:val="52"/>
      <w:lang w:val="en-GB"/>
    </w:rPr>
  </w:style>
  <w:style w:type="character" w:styleId="Hyperlink">
    <w:name w:val="Hyperlink"/>
    <w:basedOn w:val="DefaultParagraphFont"/>
    <w:uiPriority w:val="99"/>
    <w:unhideWhenUsed/>
    <w:rsid w:val="00A84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sic@carnforthrotary1190.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Bassinder</dc:creator>
  <cp:keywords/>
  <dc:description/>
  <cp:lastModifiedBy>Head</cp:lastModifiedBy>
  <cp:revision>2</cp:revision>
  <cp:lastPrinted>2014-09-25T15:33:00Z</cp:lastPrinted>
  <dcterms:created xsi:type="dcterms:W3CDTF">2015-01-26T18:43:00Z</dcterms:created>
  <dcterms:modified xsi:type="dcterms:W3CDTF">2015-01-26T18:43:00Z</dcterms:modified>
</cp:coreProperties>
</file>